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2EA4" w:rsidRDefault="00806A24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Guyer Varsity Scrimmages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5943600" cy="519113"/>
            <wp:effectExtent l="0" t="0" r="0" b="0"/>
            <wp:wrapTopAndBottom distT="114300" distB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February 6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Keller Timber Creek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Home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5:00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Friday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February 10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Haltom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Home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5:00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Tuesday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February 14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Southlake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Away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4:00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Friday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February 17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Marcus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5:00</w:t>
      </w:r>
    </w:p>
    <w:p w:rsidR="00C22EA4" w:rsidRDefault="00806A24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Guyer Varsity Regular Season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Thu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rs, Fri, and Sat.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February 23, 24 &amp; 25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Lake Cities Tourney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Away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TBA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 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Arlington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Marcus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5:00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 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Marcus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Marcus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7:20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 24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Plano East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Marcus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2:40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24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Byron Nelson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Hebron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5:00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 25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Frisco Lone Star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Lewisville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2:40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February 25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Lewisville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Lewisville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5:00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Thurs, Fri, and Sat.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March 2, 3 &amp; 4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Saginaw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Tournament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Home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TBA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>rch 2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Boswell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Boswell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12:00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2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Canyon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Boswell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Keller Central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Keller Central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12:00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Richland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Keller Central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2;30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4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North Crowley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Chisholm Trail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arch 4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Chisholm Trail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Chisholm Trail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3:30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Thurs, Fri, and Sat.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March 9, 10 &amp; 11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Highland Park Tourney Away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TBA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9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Highland Park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Highland Park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11:00am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Thursday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9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Belton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Highland Park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10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Midland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Rockwall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Friday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10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Rockwall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Rockwall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4:00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11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Southlake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Rockwall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12:30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Saturday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March 11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Sachse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Rockwall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3:00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March 14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*Plano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Away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Friday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March 17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*Plano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March 21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*Plano East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Friday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March 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*Plano East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7:30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March 28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*McKinney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Friday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March 31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*McKinney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4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*Allen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Friday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7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*Allen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11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*Wylie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Thursday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Apri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 13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*Wylie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18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*McKinney Boyd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Friday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21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*McKinney Boyd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25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*Plano West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Home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Friday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April 28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*Plano West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Away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7:30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*District 6-6A Games</w:t>
      </w:r>
    </w:p>
    <w:p w:rsidR="00C22EA4" w:rsidRDefault="00806A24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16"/>
          <w:szCs w:val="16"/>
        </w:rPr>
        <w:t>Head Coach-Pat Watson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Assistants-Spencer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cfarling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, Mike Weatherford and Brett Parham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C22EA4" w:rsidRDefault="00C22EA4">
      <w:pPr>
        <w:spacing w:after="120" w:line="240" w:lineRule="auto"/>
      </w:pPr>
    </w:p>
    <w:sectPr w:rsidR="00C22EA4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2EA4"/>
    <w:rsid w:val="006259CA"/>
    <w:rsid w:val="00806A24"/>
    <w:rsid w:val="00C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941F0-3CEF-4F12-A2D6-B69051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2016-12-13T21:05:00Z</dcterms:created>
</cp:coreProperties>
</file>